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E112" w14:textId="3B42E704" w:rsidR="00820220" w:rsidRPr="00820220" w:rsidRDefault="00820220" w:rsidP="00820220">
      <w:pPr>
        <w:rPr>
          <w:sz w:val="24"/>
          <w:szCs w:val="24"/>
        </w:rPr>
      </w:pPr>
    </w:p>
    <w:p w14:paraId="78E6B0D9" w14:textId="05E81000" w:rsidR="007355E7" w:rsidRPr="007355E7" w:rsidRDefault="00820220" w:rsidP="007355E7">
      <w:pPr>
        <w:jc w:val="center"/>
        <w:rPr>
          <w:b/>
          <w:sz w:val="24"/>
          <w:szCs w:val="24"/>
        </w:rPr>
      </w:pPr>
      <w:r w:rsidRPr="00820220">
        <w:rPr>
          <w:b/>
          <w:sz w:val="24"/>
          <w:szCs w:val="24"/>
        </w:rPr>
        <w:t>DEKLARACJA UCZESTNICTWA W PROJEKCIE</w:t>
      </w:r>
      <w:r w:rsidR="007355E7">
        <w:rPr>
          <w:rFonts w:eastAsia="DejaVu Sans" w:cstheme="minorHAnsi"/>
          <w:color w:val="000000"/>
          <w:kern w:val="2"/>
          <w:lang w:eastAsia="ar-SA"/>
        </w:rPr>
        <w:t xml:space="preserve">                      </w:t>
      </w:r>
    </w:p>
    <w:p w14:paraId="1072CB39" w14:textId="75D9EB97" w:rsidR="004E1483" w:rsidRDefault="007355E7" w:rsidP="004E1483">
      <w:pPr>
        <w:spacing w:line="360" w:lineRule="auto"/>
        <w:jc w:val="center"/>
        <w:rPr>
          <w:b/>
        </w:rPr>
      </w:pPr>
      <w:proofErr w:type="gramStart"/>
      <w:r>
        <w:rPr>
          <w:b/>
        </w:rPr>
        <w:t>,,</w:t>
      </w:r>
      <w:proofErr w:type="gramEnd"/>
      <w:r w:rsidR="00BC15B6">
        <w:rPr>
          <w:b/>
        </w:rPr>
        <w:t>Złap się wolności od uzależnienia</w:t>
      </w:r>
      <w:r>
        <w:rPr>
          <w:b/>
        </w:rPr>
        <w:t>”</w:t>
      </w:r>
    </w:p>
    <w:p w14:paraId="11E7B702" w14:textId="40718960" w:rsidR="00BC15B6" w:rsidRPr="00BC15B6" w:rsidRDefault="00BC15B6" w:rsidP="004E1483">
      <w:pPr>
        <w:spacing w:line="360" w:lineRule="auto"/>
        <w:jc w:val="center"/>
        <w:rPr>
          <w:b/>
        </w:rPr>
      </w:pPr>
      <w:proofErr w:type="spellStart"/>
      <w:r w:rsidRPr="00BC15B6">
        <w:rPr>
          <w:b/>
        </w:rPr>
        <w:t>RPSW.09.02.03</w:t>
      </w:r>
      <w:proofErr w:type="spellEnd"/>
      <w:r w:rsidRPr="00BC15B6">
        <w:rPr>
          <w:b/>
        </w:rPr>
        <w:t>-26-0003/20</w:t>
      </w:r>
    </w:p>
    <w:p w14:paraId="1EEAF5B1" w14:textId="77777777" w:rsidR="001652D3" w:rsidRPr="004E1483" w:rsidRDefault="001652D3" w:rsidP="004E1483">
      <w:pPr>
        <w:spacing w:line="360" w:lineRule="auto"/>
        <w:jc w:val="center"/>
        <w:rPr>
          <w:b/>
        </w:rPr>
      </w:pPr>
    </w:p>
    <w:p w14:paraId="36E052AE" w14:textId="77777777" w:rsidR="00820220" w:rsidRPr="00820220" w:rsidRDefault="00820220" w:rsidP="0082022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20220">
        <w:rPr>
          <w:rFonts w:asciiTheme="minorHAnsi" w:hAnsiTheme="minorHAnsi" w:cstheme="minorHAnsi"/>
          <w:bCs/>
          <w:sz w:val="20"/>
          <w:szCs w:val="20"/>
        </w:rPr>
        <w:t>Prosimy o czytelne wypełnienie DEKLARACJI uczestnictwa w projekcie.</w:t>
      </w:r>
    </w:p>
    <w:p w14:paraId="56D0ACB5" w14:textId="77777777" w:rsidR="00820220" w:rsidRDefault="00820220" w:rsidP="00820220">
      <w:pPr>
        <w:tabs>
          <w:tab w:val="left" w:pos="1635"/>
        </w:tabs>
        <w:rPr>
          <w:i/>
        </w:rPr>
      </w:pPr>
    </w:p>
    <w:p w14:paraId="1E7E913E" w14:textId="77777777"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1. DANE PODSTAWOWE</w:t>
      </w:r>
    </w:p>
    <w:p w14:paraId="7896CA2B" w14:textId="77777777" w:rsidR="00820220" w:rsidRPr="00820220" w:rsidRDefault="00820220" w:rsidP="004E1483">
      <w:pPr>
        <w:spacing w:after="0"/>
        <w:rPr>
          <w:rFonts w:ascii="Verdana" w:eastAsia="Times New Roman" w:hAnsi="Verdana" w:cs="Times New Roman"/>
          <w:lang w:eastAsia="pl-PL"/>
        </w:rPr>
      </w:pPr>
      <w:r w:rsidRPr="00820220">
        <w:rPr>
          <w:rFonts w:ascii="Verdana" w:eastAsia="Times New Roman" w:hAnsi="Verdana" w:cs="Times New Roman"/>
          <w:lang w:eastAsia="pl-PL"/>
        </w:rPr>
        <w:tab/>
      </w:r>
    </w:p>
    <w:p w14:paraId="4BD6BADF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Imię i nazwisko: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07CBE28B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BEA6B2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Płeć:                        □ K                                             □ M</w:t>
      </w:r>
    </w:p>
    <w:p w14:paraId="340DB6FB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319D7E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Wiek w chwili przystępowania do projektu (na dzień wypełnienia deklaracji w projekcie):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820220" w:rsidRPr="00820220" w14:paraId="281B05AB" w14:textId="77777777" w:rsidTr="00C5730A">
        <w:trPr>
          <w:trHeight w:val="269"/>
        </w:trPr>
        <w:tc>
          <w:tcPr>
            <w:tcW w:w="517" w:type="dxa"/>
            <w:shd w:val="clear" w:color="auto" w:fill="auto"/>
          </w:tcPr>
          <w:p w14:paraId="4373AA3D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756BA3B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65333BA1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7983734A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2EADBFD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706475C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56EC7514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854663E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68E33A87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70493D5C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44C3D6FA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2FB54A96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FB31AF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PESEL</w:t>
      </w:r>
    </w:p>
    <w:p w14:paraId="37ADF492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78C5165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Data i miejsce urodzenia:…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4D1B46B0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73B437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Kraj:…………………………………………………………………………….</w:t>
      </w:r>
    </w:p>
    <w:p w14:paraId="33D5797F" w14:textId="77777777" w:rsidR="001652D3" w:rsidRPr="001652D3" w:rsidRDefault="001652D3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FA2DCF9" w14:textId="77777777"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. WYKSZTAŁCENIE (zaznaczyć właściwe)</w:t>
      </w:r>
    </w:p>
    <w:p w14:paraId="4603FC25" w14:textId="77777777"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1ED006B" w14:textId="77777777" w:rsid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niższe niż podstawowe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(nie ukończona szkoła podstawowa)</w:t>
      </w:r>
    </w:p>
    <w:p w14:paraId="1C35CEB5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podstawowe (ukończona szkoła podstawowa)</w:t>
      </w:r>
    </w:p>
    <w:p w14:paraId="5747B451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gimnazjalne (ukończona szkoła gimnazjalna)</w:t>
      </w:r>
    </w:p>
    <w:p w14:paraId="74DD7AF6" w14:textId="77777777" w:rsidR="00820220" w:rsidRPr="00820220" w:rsidRDefault="00BD06FD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  <w:t>pona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imnazjalne (ukończona szkoła średnia)</w:t>
      </w:r>
    </w:p>
    <w:p w14:paraId="6FC33303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BD06FD">
        <w:rPr>
          <w:rFonts w:ascii="Verdana" w:eastAsia="Times New Roman" w:hAnsi="Verdana" w:cs="Times New Roman"/>
          <w:sz w:val="18"/>
          <w:szCs w:val="18"/>
          <w:lang w:eastAsia="pl-PL"/>
        </w:rPr>
        <w:t>policealne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(wykształcenie powyżej szkoły średniej nie będącej wykształceniem wyższym)</w:t>
      </w:r>
    </w:p>
    <w:p w14:paraId="2E88FFD7" w14:textId="77777777" w:rsidR="001652D3" w:rsidRPr="001652D3" w:rsidRDefault="00820220" w:rsidP="001652D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wyższe (ukończona szkoła wyższa, licencjat lub magister)</w:t>
      </w:r>
    </w:p>
    <w:p w14:paraId="58CB976C" w14:textId="77777777"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ADRESOWE</w:t>
      </w:r>
    </w:p>
    <w:p w14:paraId="157CEC8B" w14:textId="77777777"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48B4FF5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ulica ……………………………………………….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.………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F876470" w14:textId="77777777" w:rsidR="00AB5838" w:rsidRPr="00AB5838" w:rsidRDefault="00AB5838" w:rsidP="00AE717E">
      <w:pPr>
        <w:spacing w:after="0" w:line="360" w:lineRule="auto"/>
        <w:ind w:left="4956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nr domu/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lokalu……………………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2824EF09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miejscowość…………………………………..………..</w:t>
      </w:r>
    </w:p>
    <w:p w14:paraId="2BF2F7A6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kod pocztowy……………………………………………</w:t>
      </w:r>
    </w:p>
    <w:p w14:paraId="23136ACE" w14:textId="77777777" w:rsidR="00AB5838" w:rsidRPr="00AB5838" w:rsidRDefault="00AB5838" w:rsidP="00AE717E">
      <w:pPr>
        <w:tabs>
          <w:tab w:val="center" w:pos="4536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gmina…………………………………..…………….…….</w:t>
      </w:r>
      <w:r w:rsidR="005830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3AF52FF6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powiat……………………………………………………….</w:t>
      </w:r>
    </w:p>
    <w:p w14:paraId="6B3DC303" w14:textId="77777777" w:rsid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województwo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……………………………………….……</w:t>
      </w:r>
    </w:p>
    <w:p w14:paraId="3B6F3157" w14:textId="77777777" w:rsidR="00AB5838" w:rsidRPr="00AB5838" w:rsidRDefault="00AB5838" w:rsidP="00AE717E">
      <w:pPr>
        <w:pBdr>
          <w:bottom w:val="single" w:sz="6" w:space="1" w:color="auto"/>
        </w:pBd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4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KONTAKTOWE</w:t>
      </w:r>
    </w:p>
    <w:p w14:paraId="33C4BC22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7242EA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stacjonarny……………………….…………………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adres korespond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encyjny (jeżeli inny niż w pkt.3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437DC753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komórkowy……………….…………………………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……………………………………………………………………….</w:t>
      </w:r>
    </w:p>
    <w:p w14:paraId="4B549D75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Adres email………………………………………………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………………………………………………………………........</w:t>
      </w:r>
    </w:p>
    <w:p w14:paraId="08297756" w14:textId="77777777" w:rsidR="00AB5838" w:rsidRPr="00AB5838" w:rsidRDefault="00AB5838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5. STATUS UCZESTNIKA NA RYNKU PRACY (zaznaczyć właściwe)</w:t>
      </w:r>
    </w:p>
    <w:p w14:paraId="39D3CBF3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D43FB7A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osoba bezrobotna niezarejestrowana w ewidencji urzędów 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długotrwale bezrobotna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14:paraId="041334C4" w14:textId="77777777" w:rsidR="00F456E8" w:rsidRP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bezrobotna zarejestrowana w ewidencji urzędów 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długotrwale bezrobotna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14:paraId="6FDBF494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t xml:space="preserve">3.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bierna zawodowo</w:t>
      </w:r>
    </w:p>
    <w:p w14:paraId="6442C681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pracująca</w:t>
      </w:r>
    </w:p>
    <w:p w14:paraId="70C61CB3" w14:textId="77777777" w:rsidR="00635A39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B47F70F" w14:textId="77777777" w:rsidR="00635A39" w:rsidRPr="00AB5838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ORZECZENIE O STOPNIU NIEPEŁNOSPRAWNOŚCI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14:paraId="12DDFA5B" w14:textId="77777777" w:rsidR="00635A39" w:rsidRPr="00AB5838" w:rsidRDefault="00635A39" w:rsidP="00635A3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8DA2AEE" w14:textId="77777777"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4A9E4" wp14:editId="5D268CA8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9F0BD6" id="Prostokąt 10" o:spid="_x0000_s1026" style="position:absolute;margin-left:108pt;margin-top:.25pt;width:18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EFA8D" wp14:editId="2D0EADD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A57B5E" id="Prostokąt 9" o:spid="_x0000_s1026" style="position:absolute;margin-left:45pt;margin-top:.2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              </w: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4ADDD4E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F066A" wp14:editId="5215E207">
                <wp:simplePos x="0" y="0"/>
                <wp:positionH relativeFrom="column">
                  <wp:posOffset>4730750</wp:posOffset>
                </wp:positionH>
                <wp:positionV relativeFrom="paragraph">
                  <wp:posOffset>264795</wp:posOffset>
                </wp:positionV>
                <wp:extent cx="22860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74DA25" id="Prostokąt 8" o:spid="_x0000_s1026" style="position:absolute;margin-left:372.5pt;margin-top:20.85pt;width:18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D185C" wp14:editId="3BEC57E4">
                <wp:simplePos x="0" y="0"/>
                <wp:positionH relativeFrom="column">
                  <wp:posOffset>3146425</wp:posOffset>
                </wp:positionH>
                <wp:positionV relativeFrom="paragraph">
                  <wp:posOffset>255270</wp:posOffset>
                </wp:positionV>
                <wp:extent cx="22860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7BD117" id="Prostokąt 7" o:spid="_x0000_s1026" style="position:absolute;margin-left:247.75pt;margin-top:20.1pt;width:18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490D4" wp14:editId="65650E66">
                <wp:simplePos x="0" y="0"/>
                <wp:positionH relativeFrom="column">
                  <wp:posOffset>1035050</wp:posOffset>
                </wp:positionH>
                <wp:positionV relativeFrom="paragraph">
                  <wp:posOffset>274320</wp:posOffset>
                </wp:positionV>
                <wp:extent cx="228600" cy="18351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903BF0" id="Prostokąt 6" o:spid="_x0000_s1026" style="position:absolute;margin-left:81.5pt;margin-top:21.6pt;width:18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VQ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Stopień niepełnosprawności:</w:t>
      </w:r>
    </w:p>
    <w:p w14:paraId="6D0FC1F0" w14:textId="77777777"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LEKKI                                 UMIARKOWANY                            ZNACZNY</w:t>
      </w:r>
    </w:p>
    <w:p w14:paraId="109014C5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642C8" wp14:editId="4C9CE9CB">
                <wp:simplePos x="0" y="0"/>
                <wp:positionH relativeFrom="column">
                  <wp:posOffset>1470025</wp:posOffset>
                </wp:positionH>
                <wp:positionV relativeFrom="paragraph">
                  <wp:posOffset>268605</wp:posOffset>
                </wp:positionV>
                <wp:extent cx="228600" cy="18351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88FD2B" id="Prostokąt 4" o:spid="_x0000_s1026" style="position:absolute;margin-left:115.75pt;margin-top:21.15pt;width:18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NJQ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Rodzaj niepełnosprawności:</w:t>
      </w:r>
    </w:p>
    <w:p w14:paraId="0279715B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1E365" wp14:editId="3B3D5A94">
                <wp:simplePos x="0" y="0"/>
                <wp:positionH relativeFrom="column">
                  <wp:posOffset>3267075</wp:posOffset>
                </wp:positionH>
                <wp:positionV relativeFrom="paragraph">
                  <wp:posOffset>-8255</wp:posOffset>
                </wp:positionV>
                <wp:extent cx="228600" cy="18351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9E70FE" id="Prostokąt 5" o:spid="_x0000_s1026" style="position:absolute;margin-left:257.25pt;margin-top:-.65pt;width:18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NDJg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INTELEKTUALNA                               FIZYCZNA</w:t>
      </w:r>
    </w:p>
    <w:p w14:paraId="07FE74D9" w14:textId="77777777" w:rsidR="0058309B" w:rsidRPr="00BA01D8" w:rsidRDefault="0058309B" w:rsidP="00BA01D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D55292" w14:textId="77777777" w:rsidR="00AE717E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DCD7C2D" w14:textId="77777777" w:rsidR="00152F8C" w:rsidRPr="00635A39" w:rsidRDefault="00BA01D8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152F8C"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STATUS UCZESTNIKA PROJEKTU W CHWILI PRZYSTĄPIENIA DO PROJEKTU</w:t>
      </w:r>
      <w:r w:rsidR="00152F8C"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(zaznaczyć właściwe)</w:t>
      </w:r>
    </w:p>
    <w:p w14:paraId="2F21B067" w14:textId="77777777" w:rsidR="00152F8C" w:rsidRPr="00635A39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792208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</w:t>
      </w: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Osoba należąca do mniejszości narodowej lub etnicznej, migrant, osoba obcego pochodzenia</w:t>
      </w:r>
    </w:p>
    <w:p w14:paraId="541B52BD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bezdomna lub dotknięta wykluczeniem z dostępu do mieszkań</w:t>
      </w:r>
    </w:p>
    <w:p w14:paraId="37420197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z niepełnosprawnościami</w:t>
      </w:r>
    </w:p>
    <w:p w14:paraId="7A43CB07" w14:textId="77777777" w:rsidR="00152F8C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Osoba w innej niekorzystnej sytuacji społecznej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15D0CF32" w14:textId="77777777" w:rsidR="00AE717E" w:rsidRPr="00635A39" w:rsidRDefault="00AE717E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A96A30" w14:textId="77777777"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8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ROZPOCZĘCIA UCZESTNICTWA W PROJEKCIE</w:t>
      </w:r>
    </w:p>
    <w:p w14:paraId="2C5B6FAE" w14:textId="77777777" w:rsidR="00152F8C" w:rsidRPr="00152F8C" w:rsidRDefault="00152F8C" w:rsidP="00152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D8418C" w14:textId="77777777"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55781CE" w14:textId="77777777" w:rsidR="006144CD" w:rsidRDefault="00152F8C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</w:t>
      </w:r>
    </w:p>
    <w:p w14:paraId="691BB5E4" w14:textId="77777777"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…………………………………..</w:t>
      </w:r>
    </w:p>
    <w:p w14:paraId="671DE7E8" w14:textId="77777777"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0156A7B2" w14:textId="77777777" w:rsidR="006144CD" w:rsidRPr="00152F8C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14:paraId="746C072A" w14:textId="77777777" w:rsidR="006144CD" w:rsidRPr="00152F8C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14:paraId="6F5BDC9A" w14:textId="77777777" w:rsid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2AFF8D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9A8496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D4974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457D49D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844CF9" w14:textId="77777777" w:rsidR="00AE717E" w:rsidRP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89C04D" w14:textId="77777777"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ZAKOŃCZENIA UCZESTNICTWA W PROJEKCIE</w:t>
      </w:r>
    </w:p>
    <w:p w14:paraId="4DA32DA0" w14:textId="77777777" w:rsidR="00AE717E" w:rsidRDefault="00AE717E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1A434C" w14:textId="77777777" w:rsidR="006144CD" w:rsidRDefault="006144CD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946ADC" w14:textId="77777777" w:rsid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……………………………………………………….</w:t>
      </w:r>
    </w:p>
    <w:p w14:paraId="42D4793A" w14:textId="77777777"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C3B70EC" w14:textId="77777777" w:rsidR="006144CD" w:rsidRDefault="006144CD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……………………………………………</w:t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</w:p>
    <w:p w14:paraId="3F67F92F" w14:textId="77777777"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12CF45D6" w14:textId="77777777" w:rsidR="006144CD" w:rsidRDefault="00152F8C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14:paraId="34B6DA57" w14:textId="77777777" w:rsidR="006144CD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14:paraId="65E30CE7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Rodzaj udzielonego wsparcia:</w:t>
      </w:r>
    </w:p>
    <w:p w14:paraId="5272D6D4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1AA865D9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957FFB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FF9C6B4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3C48BC3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D692EC5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57341C8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05371C2C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2E406F25" w14:textId="77777777" w:rsidR="00C14988" w:rsidRPr="006144CD" w:rsidRDefault="009107D4" w:rsidP="006144CD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sectPr w:rsidR="00C14988" w:rsidRPr="006144CD" w:rsidSect="00D233FB">
      <w:headerReference w:type="default" r:id="rId9"/>
      <w:footerReference w:type="default" r:id="rId10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402E" w14:textId="77777777" w:rsidR="004E3A30" w:rsidRDefault="004E3A30" w:rsidP="00152F8C">
      <w:pPr>
        <w:spacing w:after="0" w:line="240" w:lineRule="auto"/>
      </w:pPr>
      <w:r>
        <w:separator/>
      </w:r>
    </w:p>
  </w:endnote>
  <w:endnote w:type="continuationSeparator" w:id="0">
    <w:p w14:paraId="0430F472" w14:textId="77777777" w:rsidR="004E3A30" w:rsidRDefault="004E3A30" w:rsidP="001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F73B" w14:textId="77777777" w:rsidR="001652D3" w:rsidRPr="001652D3" w:rsidRDefault="001652D3" w:rsidP="001652D3">
    <w:pPr>
      <w:jc w:val="center"/>
      <w:rPr>
        <w:rStyle w:val="Pogrubienie"/>
        <w:b w:val="0"/>
        <w:bCs w:val="0"/>
      </w:rPr>
    </w:pPr>
    <w:r w:rsidRPr="001652D3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23FB47F6" wp14:editId="7A04789D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21" name="Obraz 21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2D3">
      <w:rPr>
        <w:rStyle w:val="Pogrubienie"/>
        <w:rFonts w:cstheme="minorHAnsi"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19004C81" w14:textId="77777777" w:rsidR="00152F8C" w:rsidRDefault="00152F8C" w:rsidP="00152F8C">
    <w:pPr>
      <w:pStyle w:val="Stopka"/>
      <w:tabs>
        <w:tab w:val="clear" w:pos="4536"/>
        <w:tab w:val="clear" w:pos="9072"/>
        <w:tab w:val="left" w:pos="3720"/>
        <w:tab w:val="left" w:pos="7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042A" w14:textId="77777777" w:rsidR="004E3A30" w:rsidRDefault="004E3A30" w:rsidP="00152F8C">
      <w:pPr>
        <w:spacing w:after="0" w:line="240" w:lineRule="auto"/>
      </w:pPr>
      <w:r>
        <w:separator/>
      </w:r>
    </w:p>
  </w:footnote>
  <w:footnote w:type="continuationSeparator" w:id="0">
    <w:p w14:paraId="20229B15" w14:textId="77777777" w:rsidR="004E3A30" w:rsidRDefault="004E3A30" w:rsidP="001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83C5" w14:textId="77777777" w:rsidR="00152F8C" w:rsidRDefault="00F05D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91F1368" wp14:editId="783853FF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FDA8F6C" id="Grupa 1" o:spid="_x0000_s1026" style="position:absolute;margin-left:-29.35pt;margin-top:-2.8pt;width:515.25pt;height:62.25pt;z-index:251671552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0"/>
    <w:rsid w:val="00023736"/>
    <w:rsid w:val="000D271F"/>
    <w:rsid w:val="00106FAE"/>
    <w:rsid w:val="00112B3D"/>
    <w:rsid w:val="00152F8C"/>
    <w:rsid w:val="001652D3"/>
    <w:rsid w:val="00167E52"/>
    <w:rsid w:val="00171FDE"/>
    <w:rsid w:val="001B45E4"/>
    <w:rsid w:val="0021141A"/>
    <w:rsid w:val="0024645F"/>
    <w:rsid w:val="002D42DB"/>
    <w:rsid w:val="00304E69"/>
    <w:rsid w:val="00314DE6"/>
    <w:rsid w:val="003568DA"/>
    <w:rsid w:val="003F0D61"/>
    <w:rsid w:val="004A64A7"/>
    <w:rsid w:val="004E1483"/>
    <w:rsid w:val="004E3A30"/>
    <w:rsid w:val="004F0DC2"/>
    <w:rsid w:val="005432F4"/>
    <w:rsid w:val="0056702C"/>
    <w:rsid w:val="0058309B"/>
    <w:rsid w:val="005C61C9"/>
    <w:rsid w:val="005D0FA0"/>
    <w:rsid w:val="00603772"/>
    <w:rsid w:val="00604B2D"/>
    <w:rsid w:val="006144CD"/>
    <w:rsid w:val="00635A39"/>
    <w:rsid w:val="0070504B"/>
    <w:rsid w:val="00725DA3"/>
    <w:rsid w:val="007355E7"/>
    <w:rsid w:val="00740277"/>
    <w:rsid w:val="00785B10"/>
    <w:rsid w:val="007F7ECF"/>
    <w:rsid w:val="00820220"/>
    <w:rsid w:val="0084671A"/>
    <w:rsid w:val="008F4802"/>
    <w:rsid w:val="009107D4"/>
    <w:rsid w:val="00967BA5"/>
    <w:rsid w:val="00992230"/>
    <w:rsid w:val="00992BE1"/>
    <w:rsid w:val="009D71FA"/>
    <w:rsid w:val="00A52D8F"/>
    <w:rsid w:val="00AB08CE"/>
    <w:rsid w:val="00AB5838"/>
    <w:rsid w:val="00AE717E"/>
    <w:rsid w:val="00B2253E"/>
    <w:rsid w:val="00BA01D8"/>
    <w:rsid w:val="00BC15B6"/>
    <w:rsid w:val="00BD06FD"/>
    <w:rsid w:val="00BF53A4"/>
    <w:rsid w:val="00C14988"/>
    <w:rsid w:val="00D233FB"/>
    <w:rsid w:val="00D4212F"/>
    <w:rsid w:val="00D766B0"/>
    <w:rsid w:val="00DC77AC"/>
    <w:rsid w:val="00DD63AD"/>
    <w:rsid w:val="00DE0CC9"/>
    <w:rsid w:val="00DF0FE7"/>
    <w:rsid w:val="00E076F7"/>
    <w:rsid w:val="00E17BA9"/>
    <w:rsid w:val="00EC6CFB"/>
    <w:rsid w:val="00F0399E"/>
    <w:rsid w:val="00F05D21"/>
    <w:rsid w:val="00F25F93"/>
    <w:rsid w:val="00F62FF4"/>
    <w:rsid w:val="00F66960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283E-0F1A-4B70-84C5-023ABF28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Angelika</dc:creator>
  <cp:lastModifiedBy>Ludwikowska Wioletta</cp:lastModifiedBy>
  <cp:revision>4</cp:revision>
  <cp:lastPrinted>2020-03-11T06:44:00Z</cp:lastPrinted>
  <dcterms:created xsi:type="dcterms:W3CDTF">2019-12-31T19:51:00Z</dcterms:created>
  <dcterms:modified xsi:type="dcterms:W3CDTF">2020-09-08T08:12:00Z</dcterms:modified>
</cp:coreProperties>
</file>